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76E8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</w:pP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val="uk-UA" w:eastAsia="uk-UA"/>
          <w14:ligatures w14:val="none"/>
        </w:rPr>
        <w:t>UDC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  <w:t xml:space="preserve"> 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eastAsia="uk-UA"/>
          <w14:ligatures w14:val="none"/>
        </w:rPr>
        <w:t>ХХХ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  <w:t>.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eastAsia="uk-UA"/>
          <w14:ligatures w14:val="none"/>
        </w:rPr>
        <w:t>ХХ</w:t>
      </w:r>
    </w:p>
    <w:p w14:paraId="6B9B603F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</w:pPr>
    </w:p>
    <w:p w14:paraId="42C8330B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NameSurname</w:t>
      </w:r>
      <w:proofErr w:type="spellEnd"/>
    </w:p>
    <w:p w14:paraId="155B050A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ScD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assoc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.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prof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.,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assoc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.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prof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.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ofthe</w:t>
      </w:r>
      <w:proofErr w:type="spellEnd"/>
    </w:p>
    <w:p w14:paraId="5FDD1484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DepartmentofAccountingandTaxation</w:t>
      </w:r>
      <w:proofErr w:type="spellEnd"/>
    </w:p>
    <w:p w14:paraId="3F68FB86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OdesaStateAgrarianUniversity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Odesa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Ukraine</w:t>
      </w:r>
      <w:proofErr w:type="spellEnd"/>
    </w:p>
    <w:p w14:paraId="398608EA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6610CC8D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еmail</w:t>
      </w:r>
      <w:proofErr w:type="spellEnd"/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 xml:space="preserve">: </w:t>
      </w:r>
      <w:hyperlink r:id="rId5" w:history="1">
        <w:r w:rsidRPr="00CE2D4B">
          <w:rPr>
            <w:rFonts w:eastAsia="Calibri" w:cs="Times New Roman"/>
            <w:i/>
            <w:color w:val="0000FF"/>
            <w:kern w:val="0"/>
            <w:szCs w:val="28"/>
            <w:u w:val="single"/>
            <w:lang w:val="uk-UA"/>
            <w14:ligatures w14:val="none"/>
          </w:rPr>
          <w:t>vlasenko@gmail.com</w:t>
        </w:r>
      </w:hyperlink>
    </w:p>
    <w:p w14:paraId="2D842B5E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en-US" w:eastAsia="uk-UA"/>
          <w14:ligatures w14:val="none"/>
        </w:rPr>
      </w:pPr>
    </w:p>
    <w:p w14:paraId="42808F70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ARTICLE TITLE</w:t>
      </w:r>
    </w:p>
    <w:p w14:paraId="590B90CE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(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fontsize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14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bold,capitalletters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centered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)</w:t>
      </w:r>
    </w:p>
    <w:p w14:paraId="2BBF15DD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rPr>
          <w:rFonts w:ascii="inherit" w:eastAsia="Times New Roman" w:hAnsi="inherit" w:cs="Courier New"/>
          <w:color w:val="1F1F1F"/>
          <w:kern w:val="0"/>
          <w:lang w:val="uk-UA" w:eastAsia="ru-RU"/>
          <w14:ligatures w14:val="none"/>
        </w:rPr>
      </w:pPr>
    </w:p>
    <w:p w14:paraId="5CB68FC2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Abstract</w:t>
      </w:r>
      <w:proofErr w:type="spellEnd"/>
    </w:p>
    <w:p w14:paraId="62B5E276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fontsize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 12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bold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italics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centeralignment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)</w:t>
      </w:r>
    </w:p>
    <w:p w14:paraId="76BDB2AA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both"/>
        <w:rPr>
          <w:rFonts w:ascii="inherit" w:eastAsia="Times New Roman" w:hAnsi="inherit" w:cs="Courier New"/>
          <w:color w:val="1F1F1F"/>
          <w:kern w:val="0"/>
          <w:szCs w:val="28"/>
          <w:lang w:val="uk-UA" w:eastAsia="ru-RU"/>
          <w14:ligatures w14:val="none"/>
        </w:rPr>
      </w:pPr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ab/>
      </w:r>
      <w:proofErr w:type="spellStart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Textoftheabstract</w:t>
      </w:r>
      <w:proofErr w:type="spellEnd"/>
    </w:p>
    <w:p w14:paraId="667C0FE1" w14:textId="77777777" w:rsidR="00CE2D4B" w:rsidRPr="00CE2D4B" w:rsidRDefault="00CE2D4B" w:rsidP="00CE2D4B">
      <w:pPr>
        <w:spacing w:after="200"/>
        <w:ind w:left="708"/>
        <w:contextualSpacing/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b/>
          <w:i/>
          <w:color w:val="000000"/>
          <w:kern w:val="0"/>
          <w:sz w:val="24"/>
          <w:szCs w:val="24"/>
          <w:lang w:val="uk-UA"/>
          <w14:ligatures w14:val="none"/>
        </w:rPr>
        <w:t>Keywords</w:t>
      </w:r>
      <w:proofErr w:type="spellEnd"/>
      <w:r w:rsidRPr="00CE2D4B">
        <w:rPr>
          <w:rFonts w:eastAsia="Calibri" w:cs="Times New Roman"/>
          <w:b/>
          <w:i/>
          <w:color w:val="000000"/>
          <w:kern w:val="0"/>
          <w:sz w:val="24"/>
          <w:szCs w:val="24"/>
          <w:lang w:val="uk-UA"/>
          <w14:ligatures w14:val="none"/>
        </w:rPr>
        <w:t xml:space="preserve">: </w:t>
      </w:r>
      <w:proofErr w:type="spellStart"/>
      <w:r w:rsidRPr="00CE2D4B"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  <w:t>keywords</w:t>
      </w:r>
      <w:proofErr w:type="spellEnd"/>
    </w:p>
    <w:p w14:paraId="407A08C6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-US" w:eastAsia="ru-RU"/>
          <w14:ligatures w14:val="none"/>
        </w:rPr>
      </w:pPr>
      <w:r w:rsidRPr="00CE2D4B">
        <w:rPr>
          <w:rFonts w:eastAsia="Times New Roman" w:cs="Courier New"/>
          <w:b/>
          <w:color w:val="1F1F1F"/>
          <w:kern w:val="0"/>
          <w:szCs w:val="28"/>
          <w:lang w:val="en-US" w:eastAsia="ru-RU"/>
          <w14:ligatures w14:val="none"/>
        </w:rPr>
        <w:tab/>
      </w: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Introduction</w:t>
      </w:r>
      <w:r w:rsidRPr="00CE2D4B">
        <w:rPr>
          <w:rFonts w:ascii="inherit" w:eastAsia="Times New Roman" w:hAnsi="inherit" w:cs="Courier New"/>
          <w:color w:val="1F1F1F"/>
          <w:kern w:val="0"/>
          <w:sz w:val="32"/>
          <w:szCs w:val="32"/>
          <w:lang w:val="en-US" w:eastAsia="ru-RU"/>
          <w14:ligatures w14:val="none"/>
        </w:rPr>
        <w:t xml:space="preserve"> </w:t>
      </w: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(</w:t>
      </w:r>
      <w:proofErr w:type="spellStart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, font size 14 pt, bold, widthwise)</w:t>
      </w:r>
    </w:p>
    <w:p w14:paraId="24AF6C32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</w:pP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ххххххххххххххххххххххххх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(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>TimesNewRoman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 xml:space="preserve">,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>font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 xml:space="preserve">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>size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 xml:space="preserve"> 14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>pt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 xml:space="preserve">,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>widthwise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en-US" w:eastAsia="uk-UA"/>
          <w14:ligatures w14:val="none"/>
        </w:rPr>
        <w:t>).</w:t>
      </w:r>
    </w:p>
    <w:p w14:paraId="78D692F3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>Analysis of recent research and publications (</w:t>
      </w:r>
      <w:proofErr w:type="spellStart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 xml:space="preserve">, font size 14 pt, bold, widthwise)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proofErr w:type="spellStart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, font size 14 pt, widthwise).</w:t>
      </w:r>
    </w:p>
    <w:p w14:paraId="5AD07DD8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>Goal (</w:t>
      </w:r>
      <w:proofErr w:type="spellStart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 xml:space="preserve">, font size 14 pt, bold, widthwise)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proofErr w:type="spellStart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, font size 14 pt, widthwise).</w:t>
      </w:r>
    </w:p>
    <w:p w14:paraId="0B78B431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>Presentation of the main research material (</w:t>
      </w:r>
      <w:proofErr w:type="spellStart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 xml:space="preserve">, font size 14 pt, bold, widthwise)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хххххххххххххх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proofErr w:type="spellStart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, font size 14 pt, widthwise).</w:t>
      </w:r>
    </w:p>
    <w:p w14:paraId="30A584C8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>Conclusions and prospects for further research (</w:t>
      </w:r>
      <w:proofErr w:type="spellStart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 xml:space="preserve">, font size 14 pt, bold, widthwise)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proofErr w:type="spellStart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</w:t>
      </w:r>
      <w:proofErr w:type="spellEnd"/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, font size 14 pt, widthwise).</w:t>
      </w:r>
    </w:p>
    <w:p w14:paraId="58E3C359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ascii="inherit" w:eastAsia="Times New Roman" w:hAnsi="inherit" w:cs="Courier New"/>
          <w:b/>
          <w:color w:val="1F1F1F"/>
          <w:kern w:val="0"/>
          <w:sz w:val="32"/>
          <w:szCs w:val="32"/>
          <w:lang w:val="en-US" w:eastAsia="ru-RU"/>
          <w14:ligatures w14:val="none"/>
        </w:rPr>
      </w:pPr>
    </w:p>
    <w:p w14:paraId="34CA0D3E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  <w:t>References</w:t>
      </w:r>
      <w:proofErr w:type="spellEnd"/>
    </w:p>
    <w:p w14:paraId="466ACA2E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color w:val="000000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(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fontsize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14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bold,capitalletters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centered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)</w:t>
      </w:r>
    </w:p>
    <w:p w14:paraId="09DB2B91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is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designed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according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to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the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AРA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standard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)</w:t>
      </w:r>
    </w:p>
    <w:p w14:paraId="38231FE2" w14:textId="77777777" w:rsidR="00CE2D4B" w:rsidRPr="00CE2D4B" w:rsidRDefault="00CE2D4B" w:rsidP="00CE2D4B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368B0282" w14:textId="77777777" w:rsidR="00CE2D4B" w:rsidRPr="00CE2D4B" w:rsidRDefault="00CE2D4B" w:rsidP="00CE2D4B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0DEC142A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The article has been submitted to the editorial office 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.</w:t>
      </w:r>
      <w:proofErr w:type="spellStart"/>
      <w:proofErr w:type="gram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</w:t>
      </w:r>
      <w:proofErr w:type="spellEnd"/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.</w:t>
      </w:r>
      <w:proofErr w:type="spellStart"/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</w:t>
      </w:r>
      <w:proofErr w:type="spellEnd"/>
      <w:proofErr w:type="gramEnd"/>
    </w:p>
    <w:p w14:paraId="34CE480E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en-US" w:eastAsia="uk-UA"/>
          <w14:ligatures w14:val="none"/>
        </w:rPr>
      </w:pPr>
    </w:p>
    <w:p w14:paraId="68AF0EC9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lastRenderedPageBreak/>
        <w:t>Оксана Власенко, (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, напівжирний),</w:t>
      </w:r>
    </w:p>
    <w:p w14:paraId="1ED71CB9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доктор економічних наук, доцент, доцент кафедри обліку і оподаткування</w:t>
      </w:r>
    </w:p>
    <w:p w14:paraId="3D75A7AB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Одеський державний аграрний університет, м. Одеса, Україна</w:t>
      </w:r>
    </w:p>
    <w:p w14:paraId="65AE2961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(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лівим краєм)</w:t>
      </w:r>
    </w:p>
    <w:p w14:paraId="65765B68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089D9793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proofErr w:type="spellStart"/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еmail</w:t>
      </w:r>
      <w:proofErr w:type="spellEnd"/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: vlasenko@gmail.com</w:t>
      </w:r>
    </w:p>
    <w:p w14:paraId="20CCA05F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(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,  вирівнювання за лівим краєм, курсивом)</w:t>
      </w:r>
    </w:p>
    <w:p w14:paraId="6531184D" w14:textId="77777777" w:rsidR="00CE2D4B" w:rsidRPr="00CE2D4B" w:rsidRDefault="00CE2D4B" w:rsidP="00CE2D4B">
      <w:pPr>
        <w:spacing w:after="200" w:line="276" w:lineRule="auto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277E403B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ЗАГОЛОВОК СТАТТІ</w:t>
      </w:r>
    </w:p>
    <w:p w14:paraId="3172CD62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(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, напівжирний, великими літерами,</w:t>
      </w:r>
    </w:p>
    <w:p w14:paraId="1C3DFA0D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вирівнювання по центру, мовою статті)</w:t>
      </w:r>
    </w:p>
    <w:p w14:paraId="10AE8936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12D290D8" w14:textId="77777777" w:rsidR="00CE2D4B" w:rsidRPr="00CE2D4B" w:rsidRDefault="00CE2D4B" w:rsidP="00CE2D4B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Анотація</w:t>
      </w:r>
    </w:p>
    <w:p w14:paraId="330B7919" w14:textId="77777777" w:rsidR="00CE2D4B" w:rsidRPr="00CE2D4B" w:rsidRDefault="00CE2D4B" w:rsidP="00CE2D4B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, напівжирний, вирівнювання по центру, курсив)</w:t>
      </w:r>
    </w:p>
    <w:p w14:paraId="5A318A9F" w14:textId="77777777" w:rsidR="00CE2D4B" w:rsidRPr="00CE2D4B" w:rsidRDefault="00CE2D4B" w:rsidP="00CE2D4B">
      <w:pPr>
        <w:spacing w:after="200"/>
        <w:ind w:firstLine="708"/>
        <w:contextualSpacing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 Текст анотації (</w:t>
      </w:r>
      <w:proofErr w:type="spellStart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, вирівнювання за шириною, курсив, мовою статті).</w:t>
      </w:r>
    </w:p>
    <w:p w14:paraId="399FEE19" w14:textId="77777777" w:rsidR="00CE2D4B" w:rsidRPr="00CE2D4B" w:rsidRDefault="00CE2D4B" w:rsidP="00CE2D4B">
      <w:pPr>
        <w:spacing w:after="200"/>
        <w:ind w:firstLine="708"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Ключові слова: (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, напівжирний, курсив).</w:t>
      </w:r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Текст ключових слів (</w:t>
      </w:r>
      <w:proofErr w:type="spellStart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, вирівнювання за шириною, курсив, мовою статті).</w:t>
      </w:r>
    </w:p>
    <w:p w14:paraId="6BFE2A72" w14:textId="77777777" w:rsidR="00F12C76" w:rsidRPr="00CE2D4B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E2D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33F9"/>
    <w:multiLevelType w:val="hybridMultilevel"/>
    <w:tmpl w:val="894A51C4"/>
    <w:lvl w:ilvl="0" w:tplc="E2741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81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5F"/>
    <w:rsid w:val="002E505D"/>
    <w:rsid w:val="00341764"/>
    <w:rsid w:val="005E1401"/>
    <w:rsid w:val="006C0B77"/>
    <w:rsid w:val="008242FF"/>
    <w:rsid w:val="00870751"/>
    <w:rsid w:val="00922C48"/>
    <w:rsid w:val="00AF2D5F"/>
    <w:rsid w:val="00B4062F"/>
    <w:rsid w:val="00B915B7"/>
    <w:rsid w:val="00CE2D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82F4-B7E4-4540-AFE1-6E0CE3E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D5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2D5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F2D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F2D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F2D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F2D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F2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D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F2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D5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F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2025-03-07T08:38:00Z</dcterms:created>
  <dcterms:modified xsi:type="dcterms:W3CDTF">2025-03-07T08:39:00Z</dcterms:modified>
</cp:coreProperties>
</file>