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679DC" w14:textId="0B922C78" w:rsidR="00DD7E6A" w:rsidRPr="00DD7E6A" w:rsidRDefault="00DD7E6A" w:rsidP="00DD7E6A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UDC</w:t>
      </w:r>
      <w:r w:rsidRPr="00DD7E6A">
        <w:rPr>
          <w:rFonts w:ascii="Times New Roman" w:hAnsi="Times New Roman" w:cs="Times New Roman"/>
          <w:b/>
          <w:lang w:val="en-US"/>
        </w:rPr>
        <w:t>: 636.2.464.086</w:t>
      </w:r>
    </w:p>
    <w:p w14:paraId="60534198" w14:textId="77777777" w:rsidR="008A27E4" w:rsidRPr="000330B5" w:rsidRDefault="008A27E4" w:rsidP="00524E8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B2C0267" w14:textId="77777777" w:rsidR="006B681E" w:rsidRPr="000330B5" w:rsidRDefault="006B681E" w:rsidP="006B681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30B5">
        <w:rPr>
          <w:rFonts w:ascii="Times New Roman" w:hAnsi="Times New Roman" w:cs="Times New Roman"/>
          <w:b/>
          <w:sz w:val="24"/>
          <w:szCs w:val="24"/>
          <w:lang w:val="uk-UA"/>
        </w:rPr>
        <w:t>IMPROVEMENT OF EXISTING AND DEVELOPMENT OF NEW RECIPES FOR FEED MIXTURES FOR CALVES UNDER 6 MONTHS</w:t>
      </w:r>
    </w:p>
    <w:p w14:paraId="5F38F3DD" w14:textId="77777777" w:rsidR="006B681E" w:rsidRPr="000330B5" w:rsidRDefault="006B681E" w:rsidP="006B681E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978C03C" w14:textId="77777777" w:rsidR="00775932" w:rsidRPr="00292D57" w:rsidRDefault="00775932" w:rsidP="00292D5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92D57">
        <w:rPr>
          <w:rFonts w:ascii="Times New Roman" w:hAnsi="Times New Roman" w:cs="Times New Roman"/>
          <w:b/>
          <w:sz w:val="24"/>
          <w:szCs w:val="24"/>
          <w:lang w:val="uk-UA"/>
        </w:rPr>
        <w:t>I. Riznychuk, Z. Yemets, I. Nikolenko, O. Kishlaly, K. Mazhylovska</w:t>
      </w:r>
    </w:p>
    <w:p w14:paraId="2A7B5E68" w14:textId="4B4D4FED" w:rsidR="007A3716" w:rsidRPr="000330B5" w:rsidRDefault="007A3716" w:rsidP="006B681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0330B5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</w:p>
    <w:p w14:paraId="62BEA54A" w14:textId="77777777" w:rsidR="00DD7E6A" w:rsidRPr="000330B5" w:rsidRDefault="00DD7E6A" w:rsidP="00DD7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ru-RU"/>
        </w:rPr>
      </w:pPr>
      <w:r w:rsidRPr="00033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la-Latn" w:eastAsia="ru-RU"/>
        </w:rPr>
        <w:t>References</w:t>
      </w:r>
    </w:p>
    <w:p w14:paraId="46D7E372" w14:textId="77777777" w:rsidR="00DD7E6A" w:rsidRPr="000330B5" w:rsidRDefault="00DD7E6A" w:rsidP="00DD7E6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30B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330B5">
        <w:rPr>
          <w:rFonts w:ascii="Times New Roman" w:hAnsi="Times New Roman" w:cs="Times New Roman"/>
          <w:sz w:val="24"/>
          <w:szCs w:val="24"/>
          <w:lang w:val="la-Latn"/>
        </w:rPr>
        <w:t xml:space="preserve">1. Durst L., Vittman M. Hodivlia silskohospodarskykh tvaryn. K.: Feniks, 2006. 384 s.  </w:t>
      </w:r>
      <w:r w:rsidRPr="000330B5">
        <w:rPr>
          <w:rFonts w:ascii="Times New Roman" w:hAnsi="Times New Roman" w:cs="Times New Roman"/>
          <w:sz w:val="24"/>
          <w:szCs w:val="24"/>
          <w:lang w:val="la-Latn"/>
        </w:rPr>
        <w:tab/>
      </w:r>
    </w:p>
    <w:p w14:paraId="633D64E7" w14:textId="77777777" w:rsidR="00DD7E6A" w:rsidRPr="000330B5" w:rsidRDefault="00DD7E6A" w:rsidP="00DD7E6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30B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330B5">
        <w:rPr>
          <w:rFonts w:ascii="Times New Roman" w:hAnsi="Times New Roman" w:cs="Times New Roman"/>
          <w:sz w:val="24"/>
          <w:szCs w:val="24"/>
          <w:lang w:val="la-Latn"/>
        </w:rPr>
        <w:t xml:space="preserve">2. Normy i ratsiony povnotsinnoi hodivli vysokoproduktyvnoi velykoi rohatoi khudoby / H.O. Bohdanov, V.M. Kandyba. Kyiv: Ahrarna nauka, 2012. 296 s. </w:t>
      </w:r>
      <w:r w:rsidRPr="000330B5">
        <w:rPr>
          <w:rFonts w:ascii="Times New Roman" w:hAnsi="Times New Roman" w:cs="Times New Roman"/>
          <w:sz w:val="24"/>
          <w:szCs w:val="24"/>
          <w:lang w:val="la-Latn"/>
        </w:rPr>
        <w:tab/>
      </w:r>
    </w:p>
    <w:p w14:paraId="4554DF9D" w14:textId="77777777" w:rsidR="00DD7E6A" w:rsidRPr="000330B5" w:rsidRDefault="00DD7E6A" w:rsidP="00DD7E6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30B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330B5">
        <w:rPr>
          <w:rFonts w:ascii="Times New Roman" w:hAnsi="Times New Roman" w:cs="Times New Roman"/>
          <w:sz w:val="24"/>
          <w:szCs w:val="24"/>
          <w:lang w:val="la-Latn"/>
        </w:rPr>
        <w:t xml:space="preserve">3. Normy, oriientovni ratsiony ta praktychni porady z hodivli velykoi rohatoi khudoby / H.O. Bohdanov, I.I. Ibatullin, V.I. Kostenko. Zhytomyr: «Ruta», 2013. 516 s. </w:t>
      </w:r>
      <w:r w:rsidRPr="000330B5">
        <w:rPr>
          <w:rFonts w:ascii="Times New Roman" w:hAnsi="Times New Roman" w:cs="Times New Roman"/>
          <w:sz w:val="24"/>
          <w:szCs w:val="24"/>
          <w:lang w:val="la-Latn"/>
        </w:rPr>
        <w:tab/>
        <w:t xml:space="preserve">4. Praktykum z hodivli silskohospodarskykh tvaryn / I.I. Ibatullin ta in. Zhytomyr: «Polissia», 2013. 442 s. </w:t>
      </w:r>
      <w:r w:rsidRPr="000330B5">
        <w:rPr>
          <w:rFonts w:ascii="Times New Roman" w:hAnsi="Times New Roman" w:cs="Times New Roman"/>
          <w:sz w:val="24"/>
          <w:szCs w:val="24"/>
          <w:lang w:val="la-Latn"/>
        </w:rPr>
        <w:tab/>
      </w:r>
    </w:p>
    <w:p w14:paraId="56785F38" w14:textId="54990926" w:rsidR="00DD7E6A" w:rsidRPr="000330B5" w:rsidRDefault="00DD7E6A" w:rsidP="00DD7E6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30B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330B5">
        <w:rPr>
          <w:rFonts w:ascii="Times New Roman" w:hAnsi="Times New Roman" w:cs="Times New Roman"/>
          <w:sz w:val="24"/>
          <w:szCs w:val="24"/>
          <w:lang w:val="la-Latn"/>
        </w:rPr>
        <w:t xml:space="preserve">5. Riznychuk I., Nikolenko I., Kyshlaly O., Mazhylovska K., Harbar A. Prohrama hodivli koriv za periodamy vyrobnychoho tsyklu. Ahrarnyi visnyk Prychornomor’ia. 2023. Vypusk 107. S. 99-104. </w:t>
      </w:r>
      <w:r w:rsidRPr="000330B5">
        <w:rPr>
          <w:rFonts w:ascii="Times New Roman" w:hAnsi="Times New Roman" w:cs="Times New Roman"/>
          <w:sz w:val="24"/>
          <w:szCs w:val="24"/>
          <w:lang w:val="la-Latn"/>
        </w:rPr>
        <w:tab/>
      </w:r>
      <w:r w:rsidRPr="000330B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330B5">
        <w:rPr>
          <w:rFonts w:ascii="Times New Roman" w:hAnsi="Times New Roman" w:cs="Times New Roman"/>
          <w:sz w:val="24"/>
          <w:szCs w:val="24"/>
          <w:lang w:val="la-Latn"/>
        </w:rPr>
        <w:t>6. Riznychuk I. F., Yemets Z. V., Nikolenko I. V., Kyshlaly O. K., Mazhylovska K. R. Udoskonalennia isnuiuchykh ta rozrobka novykh retseptiv kormovykh sumishei dlia teliat do 6-misiatsiv. Materialy III Mizhnarodnoi naukovo-praktychnoi internet konferentsii naukovo-pedahohichnykh pratsivnykiv ta molodykh naukovtsiv (6-7 chervnia 2024 roku, Odeskyi derzhavnyi ahrarnyi universytet).</w:t>
      </w:r>
    </w:p>
    <w:p w14:paraId="4BE3701D" w14:textId="77777777" w:rsidR="00840AF0" w:rsidRPr="000330B5" w:rsidRDefault="00840AF0" w:rsidP="00524E8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40AF0" w:rsidRPr="000330B5" w:rsidSect="00CC442F">
      <w:headerReference w:type="default" r:id="rId6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70FFE" w14:textId="77777777" w:rsidR="005312CB" w:rsidRDefault="005312CB" w:rsidP="00292D57">
      <w:pPr>
        <w:spacing w:after="0" w:line="240" w:lineRule="auto"/>
      </w:pPr>
      <w:r>
        <w:separator/>
      </w:r>
    </w:p>
  </w:endnote>
  <w:endnote w:type="continuationSeparator" w:id="0">
    <w:p w14:paraId="2913C364" w14:textId="77777777" w:rsidR="005312CB" w:rsidRDefault="005312CB" w:rsidP="0029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3E738" w14:textId="77777777" w:rsidR="005312CB" w:rsidRDefault="005312CB" w:rsidP="00292D57">
      <w:pPr>
        <w:spacing w:after="0" w:line="240" w:lineRule="auto"/>
      </w:pPr>
      <w:r>
        <w:separator/>
      </w:r>
    </w:p>
  </w:footnote>
  <w:footnote w:type="continuationSeparator" w:id="0">
    <w:p w14:paraId="1EB41FF4" w14:textId="77777777" w:rsidR="005312CB" w:rsidRDefault="005312CB" w:rsidP="0029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252AB" w14:textId="6DA880B7" w:rsidR="00292D57" w:rsidRDefault="00292D57" w:rsidP="00292D57">
    <w:pPr>
      <w:tabs>
        <w:tab w:val="center" w:pos="4677"/>
        <w:tab w:val="right" w:pos="9355"/>
      </w:tabs>
      <w:spacing w:after="0" w:line="240" w:lineRule="auto"/>
      <w:jc w:val="center"/>
    </w:pPr>
    <w:r>
      <w:rPr>
        <w:rFonts w:ascii="Times New Roman" w:hAnsi="Times New Roman" w:cs="Times New Roman"/>
      </w:rPr>
      <w:t>А</w:t>
    </w:r>
    <w:proofErr w:type="spellStart"/>
    <w:r>
      <w:rPr>
        <w:rFonts w:ascii="Times New Roman" w:hAnsi="Times New Roman" w:cs="Times New Roman"/>
        <w:lang w:val="en-US"/>
      </w:rPr>
      <w:t>grarian</w:t>
    </w:r>
    <w:proofErr w:type="spellEnd"/>
    <w:r>
      <w:rPr>
        <w:rFonts w:ascii="Times New Roman" w:hAnsi="Times New Roman" w:cs="Times New Roman"/>
        <w:lang w:val="en-US"/>
      </w:rPr>
      <w:t xml:space="preserve"> Bulletin Black Sea Littoral. 2024, Issue 11</w:t>
    </w:r>
    <w:r>
      <w:rPr>
        <w:rFonts w:ascii="Times New Roman" w:hAnsi="Times New Roman" w:cs="Times New Roma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27F"/>
    <w:rsid w:val="00014F42"/>
    <w:rsid w:val="000330B5"/>
    <w:rsid w:val="00071644"/>
    <w:rsid w:val="000D55B9"/>
    <w:rsid w:val="000D55BF"/>
    <w:rsid w:val="00172076"/>
    <w:rsid w:val="00183EAA"/>
    <w:rsid w:val="00185383"/>
    <w:rsid w:val="00190048"/>
    <w:rsid w:val="001A4C84"/>
    <w:rsid w:val="001C39C8"/>
    <w:rsid w:val="001E6234"/>
    <w:rsid w:val="002629A8"/>
    <w:rsid w:val="00292D57"/>
    <w:rsid w:val="002952C3"/>
    <w:rsid w:val="002C0124"/>
    <w:rsid w:val="002F226C"/>
    <w:rsid w:val="00301412"/>
    <w:rsid w:val="004776E0"/>
    <w:rsid w:val="004D1DE7"/>
    <w:rsid w:val="00517EC0"/>
    <w:rsid w:val="00524E82"/>
    <w:rsid w:val="005312CB"/>
    <w:rsid w:val="005A0837"/>
    <w:rsid w:val="00604488"/>
    <w:rsid w:val="006166FD"/>
    <w:rsid w:val="006261D1"/>
    <w:rsid w:val="006423DB"/>
    <w:rsid w:val="006961A3"/>
    <w:rsid w:val="006B681E"/>
    <w:rsid w:val="006E241C"/>
    <w:rsid w:val="0072783D"/>
    <w:rsid w:val="0074091B"/>
    <w:rsid w:val="0074327A"/>
    <w:rsid w:val="007524E3"/>
    <w:rsid w:val="00775932"/>
    <w:rsid w:val="007A3716"/>
    <w:rsid w:val="007D224F"/>
    <w:rsid w:val="008006C8"/>
    <w:rsid w:val="00840AF0"/>
    <w:rsid w:val="00860B0F"/>
    <w:rsid w:val="00885399"/>
    <w:rsid w:val="008923BD"/>
    <w:rsid w:val="00894A3D"/>
    <w:rsid w:val="0089755F"/>
    <w:rsid w:val="008A27E4"/>
    <w:rsid w:val="008A5BEE"/>
    <w:rsid w:val="008B462F"/>
    <w:rsid w:val="009C1414"/>
    <w:rsid w:val="00A34563"/>
    <w:rsid w:val="00A8133F"/>
    <w:rsid w:val="00AE4AEF"/>
    <w:rsid w:val="00B25F69"/>
    <w:rsid w:val="00B54DEB"/>
    <w:rsid w:val="00B55772"/>
    <w:rsid w:val="00BC02E0"/>
    <w:rsid w:val="00BC4059"/>
    <w:rsid w:val="00BC63C1"/>
    <w:rsid w:val="00BE027F"/>
    <w:rsid w:val="00BE7E6D"/>
    <w:rsid w:val="00C55EEC"/>
    <w:rsid w:val="00C82425"/>
    <w:rsid w:val="00CC442F"/>
    <w:rsid w:val="00CC5C0C"/>
    <w:rsid w:val="00D13786"/>
    <w:rsid w:val="00DD7E6A"/>
    <w:rsid w:val="00DF35BA"/>
    <w:rsid w:val="00E12A9F"/>
    <w:rsid w:val="00E35143"/>
    <w:rsid w:val="00F62015"/>
    <w:rsid w:val="00F6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78B8"/>
  <w15:chartTrackingRefBased/>
  <w15:docId w15:val="{784D4FE0-4BE8-45D8-93BA-8B1F7C13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27A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C442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6961A3"/>
  </w:style>
  <w:style w:type="table" w:customStyle="1" w:styleId="1">
    <w:name w:val="Сетка таблицы1"/>
    <w:basedOn w:val="a1"/>
    <w:next w:val="a5"/>
    <w:rsid w:val="0074327A"/>
    <w:pPr>
      <w:spacing w:after="0" w:line="240" w:lineRule="auto"/>
    </w:pPr>
    <w:rPr>
      <w:rFonts w:eastAsia="Times New Roman"/>
      <w:kern w:val="0"/>
      <w:lang w:val="ru-RU"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5"/>
    <w:uiPriority w:val="59"/>
    <w:rsid w:val="0074327A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743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AE4AEF"/>
    <w:rPr>
      <w:b/>
      <w:bCs/>
    </w:rPr>
  </w:style>
  <w:style w:type="character" w:styleId="a7">
    <w:name w:val="Hyperlink"/>
    <w:basedOn w:val="a0"/>
    <w:uiPriority w:val="99"/>
    <w:unhideWhenUsed/>
    <w:rsid w:val="006423DB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92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2D57"/>
    <w:rPr>
      <w:kern w:val="0"/>
      <w:lang w:val="ru-RU"/>
      <w14:ligatures w14:val="none"/>
    </w:rPr>
  </w:style>
  <w:style w:type="paragraph" w:styleId="aa">
    <w:name w:val="footer"/>
    <w:basedOn w:val="a"/>
    <w:link w:val="ab"/>
    <w:uiPriority w:val="99"/>
    <w:unhideWhenUsed/>
    <w:rsid w:val="00292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2D57"/>
    <w:rPr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dcterms:created xsi:type="dcterms:W3CDTF">2024-07-24T11:39:00Z</dcterms:created>
  <dcterms:modified xsi:type="dcterms:W3CDTF">2025-02-22T05:32:00Z</dcterms:modified>
</cp:coreProperties>
</file>