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B8D0F" w14:textId="59870234" w:rsidR="003E1126" w:rsidRPr="003E1126" w:rsidRDefault="003E1126" w:rsidP="003E1126">
      <w:pPr>
        <w:rPr>
          <w:rFonts w:eastAsia="Aptos"/>
          <w:b/>
          <w:bCs/>
          <w:sz w:val="22"/>
          <w:szCs w:val="22"/>
          <w:lang w:val="uk-UA" w:eastAsia="en-US"/>
        </w:rPr>
      </w:pPr>
      <w:r w:rsidRPr="003E1126">
        <w:rPr>
          <w:rFonts w:eastAsia="Aptos"/>
          <w:b/>
          <w:bCs/>
          <w:sz w:val="22"/>
          <w:szCs w:val="22"/>
          <w:lang w:val="uk-UA" w:eastAsia="en-US"/>
        </w:rPr>
        <w:t>U</w:t>
      </w:r>
      <w:r w:rsidRPr="003E1126">
        <w:rPr>
          <w:rFonts w:eastAsia="Aptos"/>
          <w:b/>
          <w:bCs/>
          <w:sz w:val="22"/>
          <w:szCs w:val="22"/>
          <w:lang w:val="en-US" w:eastAsia="en-US"/>
        </w:rPr>
        <w:t xml:space="preserve">DC </w:t>
      </w:r>
      <w:r w:rsidRPr="003E1126">
        <w:rPr>
          <w:b/>
          <w:bCs/>
          <w:sz w:val="22"/>
          <w:szCs w:val="22"/>
          <w:lang w:val="uk-UA"/>
        </w:rPr>
        <w:t>598.26</w:t>
      </w:r>
      <w:bookmarkStart w:id="0" w:name="_GoBack"/>
      <w:bookmarkEnd w:id="0"/>
    </w:p>
    <w:p w14:paraId="490C9BA5" w14:textId="77777777" w:rsidR="003E1126" w:rsidRDefault="003E1126" w:rsidP="00B26D79">
      <w:pPr>
        <w:jc w:val="center"/>
        <w:rPr>
          <w:b/>
          <w:sz w:val="22"/>
          <w:szCs w:val="22"/>
          <w:lang w:val="uk-UA"/>
        </w:rPr>
      </w:pPr>
    </w:p>
    <w:p w14:paraId="2FFF46D8" w14:textId="529213C0" w:rsidR="00B26D79" w:rsidRDefault="00B26D79" w:rsidP="00B26D79">
      <w:pPr>
        <w:jc w:val="center"/>
        <w:rPr>
          <w:b/>
          <w:sz w:val="22"/>
          <w:szCs w:val="22"/>
          <w:lang w:val="uk-UA"/>
        </w:rPr>
      </w:pPr>
      <w:r w:rsidRPr="003821D7">
        <w:rPr>
          <w:b/>
          <w:sz w:val="22"/>
          <w:szCs w:val="22"/>
          <w:lang w:val="uk-UA"/>
        </w:rPr>
        <w:t>INFLUENCE OF MINERAL SUBSTANCES ONQUAIL PRODUCTIVITY</w:t>
      </w:r>
    </w:p>
    <w:p w14:paraId="1B66DF4C" w14:textId="77777777" w:rsidR="003821D7" w:rsidRPr="003821D7" w:rsidRDefault="003821D7" w:rsidP="00B26D79">
      <w:pPr>
        <w:jc w:val="center"/>
        <w:rPr>
          <w:b/>
          <w:sz w:val="22"/>
          <w:szCs w:val="22"/>
          <w:lang w:val="uk-UA"/>
        </w:rPr>
      </w:pPr>
    </w:p>
    <w:p w14:paraId="106DBC53" w14:textId="2F640E17" w:rsidR="00B26D79" w:rsidRPr="003E1126" w:rsidRDefault="00B26D79" w:rsidP="003E1126">
      <w:pPr>
        <w:jc w:val="center"/>
        <w:rPr>
          <w:b/>
          <w:bCs/>
          <w:sz w:val="22"/>
          <w:szCs w:val="22"/>
          <w:lang w:val="uk-UA"/>
        </w:rPr>
      </w:pPr>
      <w:r w:rsidRPr="003E1126">
        <w:rPr>
          <w:b/>
          <w:bCs/>
          <w:sz w:val="22"/>
          <w:szCs w:val="22"/>
          <w:lang w:val="uk-UA"/>
        </w:rPr>
        <w:t xml:space="preserve">V. </w:t>
      </w:r>
      <w:proofErr w:type="spellStart"/>
      <w:r w:rsidRPr="003E1126">
        <w:rPr>
          <w:b/>
          <w:bCs/>
          <w:sz w:val="22"/>
          <w:szCs w:val="22"/>
          <w:lang w:val="uk-UA"/>
        </w:rPr>
        <w:t>Krikun</w:t>
      </w:r>
      <w:proofErr w:type="spellEnd"/>
      <w:r w:rsidRPr="003E1126">
        <w:rPr>
          <w:b/>
          <w:bCs/>
          <w:sz w:val="22"/>
          <w:szCs w:val="22"/>
          <w:lang w:val="uk-UA"/>
        </w:rPr>
        <w:t xml:space="preserve">, </w:t>
      </w:r>
      <w:proofErr w:type="spellStart"/>
      <w:r w:rsidRPr="003E1126">
        <w:rPr>
          <w:b/>
          <w:bCs/>
          <w:sz w:val="22"/>
          <w:szCs w:val="22"/>
          <w:lang w:val="uk-UA"/>
        </w:rPr>
        <w:t>Zh</w:t>
      </w:r>
      <w:proofErr w:type="spellEnd"/>
      <w:r w:rsidRPr="003E1126">
        <w:rPr>
          <w:b/>
          <w:bCs/>
          <w:sz w:val="22"/>
          <w:szCs w:val="22"/>
          <w:lang w:val="uk-UA"/>
        </w:rPr>
        <w:t xml:space="preserve">. </w:t>
      </w:r>
      <w:proofErr w:type="spellStart"/>
      <w:r w:rsidRPr="003E1126">
        <w:rPr>
          <w:b/>
          <w:bCs/>
          <w:sz w:val="22"/>
          <w:szCs w:val="22"/>
          <w:lang w:val="uk-UA"/>
        </w:rPr>
        <w:t>Koreneva,E</w:t>
      </w:r>
      <w:proofErr w:type="spellEnd"/>
      <w:r w:rsidRPr="003E1126">
        <w:rPr>
          <w:b/>
          <w:bCs/>
          <w:sz w:val="22"/>
          <w:szCs w:val="22"/>
          <w:lang w:val="uk-UA"/>
        </w:rPr>
        <w:t xml:space="preserve">. </w:t>
      </w:r>
      <w:proofErr w:type="spellStart"/>
      <w:r w:rsidRPr="003E1126">
        <w:rPr>
          <w:b/>
          <w:bCs/>
          <w:sz w:val="22"/>
          <w:szCs w:val="22"/>
          <w:lang w:val="uk-UA"/>
        </w:rPr>
        <w:t>Rodionova</w:t>
      </w:r>
      <w:proofErr w:type="spellEnd"/>
      <w:r w:rsidRPr="003E1126">
        <w:rPr>
          <w:b/>
          <w:bCs/>
          <w:sz w:val="22"/>
          <w:szCs w:val="22"/>
          <w:lang w:val="uk-UA"/>
        </w:rPr>
        <w:t xml:space="preserve">, I. </w:t>
      </w:r>
      <w:proofErr w:type="spellStart"/>
      <w:r w:rsidRPr="003E1126">
        <w:rPr>
          <w:b/>
          <w:bCs/>
          <w:sz w:val="22"/>
          <w:szCs w:val="22"/>
          <w:lang w:val="uk-UA"/>
        </w:rPr>
        <w:t>Bondarenko</w:t>
      </w:r>
      <w:proofErr w:type="spellEnd"/>
    </w:p>
    <w:p w14:paraId="34F221F8" w14:textId="3BDF50DD" w:rsidR="003821D7" w:rsidRPr="003821D7" w:rsidRDefault="003821D7" w:rsidP="00B26D79">
      <w:pPr>
        <w:rPr>
          <w:bCs/>
          <w:i/>
          <w:iCs/>
          <w:sz w:val="22"/>
          <w:szCs w:val="22"/>
          <w:lang w:val="uk-UA"/>
        </w:rPr>
      </w:pPr>
      <w:r w:rsidRPr="003821D7">
        <w:rPr>
          <w:bCs/>
          <w:i/>
          <w:iCs/>
          <w:sz w:val="22"/>
          <w:szCs w:val="22"/>
          <w:lang w:val="uk-UA"/>
        </w:rPr>
        <w:t xml:space="preserve">   </w:t>
      </w:r>
    </w:p>
    <w:p w14:paraId="453D5C19" w14:textId="2CE85417" w:rsidR="003821D7" w:rsidRPr="003E1126" w:rsidRDefault="003821D7" w:rsidP="003821D7">
      <w:pPr>
        <w:jc w:val="center"/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</w:pPr>
      <w:r w:rsidRPr="003821D7"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  <w:t>References</w:t>
      </w:r>
      <w:r w:rsidRPr="003E1126"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  <w:t>:</w:t>
      </w:r>
    </w:p>
    <w:p w14:paraId="67EEB55E" w14:textId="4BB0CE22" w:rsidR="000F2E96" w:rsidRPr="003E1126" w:rsidRDefault="000F2E96" w:rsidP="003821D7">
      <w:pPr>
        <w:jc w:val="center"/>
        <w:rPr>
          <w:rFonts w:eastAsia="Calibri"/>
          <w:b/>
          <w:spacing w:val="-2"/>
          <w:sz w:val="22"/>
          <w:szCs w:val="22"/>
          <w:shd w:val="clear" w:color="auto" w:fill="FFFFFF"/>
          <w:lang w:val="en-US" w:eastAsia="uk-UA"/>
        </w:rPr>
      </w:pPr>
    </w:p>
    <w:p w14:paraId="6B51DAC9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1.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Kretov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A. A.,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Ismayil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Al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Alʹnabi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Durkham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Yayechna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yaponsʹkykh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vykorystanni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probiotychnykh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preparativ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Naukovyy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visnyk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Natsionalʹnoho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universytetu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bioresursiv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pryrodokorystuvannya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Ukrayiny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Ser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.: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Tekhnolohiya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vyrobnytstva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pererobky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produktsiyi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tvarynnytstva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190. 2013. S.125-132.</w:t>
      </w:r>
    </w:p>
    <w:p w14:paraId="3E4345D5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2.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Kretov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O. O.,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Sydorenko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O.H..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Naukove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obgruntuvannya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tekhnolohiyi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fazovoho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vyroshchuvannya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yaponsʹkykh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pid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chas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vyroshchuvannya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m'yaso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Zbirnyk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naukovykh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prats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Vinnytsʹkoho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natsionalʹnoho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ahrarnoho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universytetu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Seriya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: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silʹsʹkohospodarsʹki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nauky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№1-2. 2014. S.39-44.</w:t>
      </w:r>
    </w:p>
    <w:p w14:paraId="35DADD1D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3.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Kucher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V. A.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morfolohichni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pokaznyky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khimichnyy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sklad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yayets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zastosuvanni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likopinovoyi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biomasy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hryba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Blakeslea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trispora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</w:t>
      </w:r>
    </w:p>
    <w:p w14:paraId="2861681F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4.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Ovcharsʹka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N. O.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morfofunktsionalʹnyy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stan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orhaniv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za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vplyvom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probiotychnoho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preparatu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umovakh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fermersʹkoho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hospodarstva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«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Mykolayevo-Petrivsʹke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»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selo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Vesele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Synelʹnykivsʹkoho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rayonu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Dnipropetrovsʹkoyi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oblasti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2021.</w:t>
      </w:r>
    </w:p>
    <w:p w14:paraId="3BE424C9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5.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Panikar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I. I.,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Harahulya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H.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Perepelivnytstvo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: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kryteriyi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blahopoluchchya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ferm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vykorystannya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produktsiyi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dlya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kharchuvannya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biopromyslovosti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Veterynarna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medytsyna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Ukrayiny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№ 8. 2005. S.17-18.</w:t>
      </w:r>
    </w:p>
    <w:p w14:paraId="3A63FD59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6.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Parafilo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L.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riznykh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porid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umovakh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PDV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perepelynoyi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fermy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IPO MNAU.” 2022.</w:t>
      </w:r>
    </w:p>
    <w:p w14:paraId="28FB205E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7.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Poberezhets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 YU. M.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Yakist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yayets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biokhimichni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pokaznyky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krovi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za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z·hodovuvannya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probiotyka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</w:t>
      </w:r>
    </w:p>
    <w:p w14:paraId="4515723E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8.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Slobodyanyuk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 N.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Vplyv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umov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hodivli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yakist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yayets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Tvarynnytstvo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Ukrayiny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№ 9. 2013. S. 33-36.</w:t>
      </w:r>
    </w:p>
    <w:p w14:paraId="62CC81EC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9.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Trach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Efektyvnist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udoskonalennya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tekhnolohiyi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inkubatsiyi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yayets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Ahrarnyy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visnyk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Prychornomor'ya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99. 2021.</w:t>
      </w:r>
    </w:p>
    <w:p w14:paraId="5AA12CEC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10.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Dyvak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R. A.,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aRazanova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O.P.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perepilok-nesuchok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za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vykorystannya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u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hodivli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kormovykh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dobavok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osnovi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pidmoru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bdzhil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Materialy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mizhnarodnoyi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naukovo-praktychnoyi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konferentsiyi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: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Suchasni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tendentsiyi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nautsi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osviti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2014. S. 49-51.</w:t>
      </w:r>
    </w:p>
    <w:p w14:paraId="7445530A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11.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Shvets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S. S.,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Prokopenko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N.P.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Perepelivnytstvo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sviti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v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Ukrayini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BBK. 32. Z 191-192.</w:t>
      </w:r>
    </w:p>
    <w:p w14:paraId="228FA9C2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12.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Shulyak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S. V.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Vplyv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nanorozmirnoho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sribla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morfolohichni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ta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biokhimichni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pokaznyky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krovi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perepeliv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Veterynarna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biotekhnolohiya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</w:t>
      </w:r>
    </w:p>
    <w:p w14:paraId="7C704C84" w14:textId="77777777" w:rsidR="000F2E96" w:rsidRPr="009D38D1" w:rsidRDefault="000F2E96" w:rsidP="000F2E96">
      <w:pPr>
        <w:jc w:val="both"/>
        <w:rPr>
          <w:rFonts w:eastAsia="Calibri"/>
          <w:sz w:val="22"/>
          <w:szCs w:val="22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13.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Poberezh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 J.,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Gutyj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B.,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Yaremchuk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O.,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Chudak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R.,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Farionik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T.,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Razanova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O.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and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Skoromna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, O. 2022.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Efektyvnist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ʹ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mineral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supplementing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productivity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i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hematological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parameters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of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meat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quails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Scientific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Messenger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of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LNU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of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Veterinary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Medicine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and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Biotechnologies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Series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: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Veterinary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Sciences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. 24, 105 (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May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2022), 23-29. </w:t>
      </w:r>
      <w:hyperlink r:id="rId6" w:history="1">
        <w:r w:rsidRPr="009D38D1">
          <w:rPr>
            <w:rStyle w:val="ac"/>
            <w:rFonts w:eastAsia="Calibri"/>
            <w:sz w:val="22"/>
            <w:szCs w:val="22"/>
            <w:lang w:val="uk-UA" w:eastAsia="en-US"/>
          </w:rPr>
          <w:t>https://nvlvet.com.ua/index.php/journal/article/view/4307</w:t>
        </w:r>
      </w:hyperlink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DOI:https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>://doi.org/10.32718/nvlvet10504.</w:t>
      </w:r>
    </w:p>
    <w:p w14:paraId="7B346A5F" w14:textId="77777777" w:rsidR="000F2E96" w:rsidRPr="003455ED" w:rsidRDefault="000F2E96" w:rsidP="000F2E96">
      <w:pPr>
        <w:jc w:val="both"/>
        <w:rPr>
          <w:rFonts w:eastAsia="Calibri"/>
          <w:sz w:val="28"/>
          <w:szCs w:val="28"/>
          <w:lang w:val="uk-UA" w:eastAsia="en-US"/>
        </w:rPr>
      </w:pPr>
      <w:r w:rsidRPr="009D38D1">
        <w:rPr>
          <w:rFonts w:eastAsia="Calibri"/>
          <w:sz w:val="22"/>
          <w:szCs w:val="22"/>
          <w:lang w:val="uk-UA" w:eastAsia="en-US"/>
        </w:rPr>
        <w:t xml:space="preserve">14.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Kletykova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L.V.,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Mannova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M.S.,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Yakymenko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N.N.,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Malinovsʹka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E.E.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Efekt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z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Feed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Additive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Mineralʹniy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kompozytsiyi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z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kukhonnoyi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syrovyny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(2022)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Biblioteka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i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silʹsʹkohospodarsʹki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</w:t>
      </w:r>
      <w:proofErr w:type="spellStart"/>
      <w:r w:rsidRPr="009D38D1">
        <w:rPr>
          <w:rFonts w:eastAsia="Calibri"/>
          <w:sz w:val="22"/>
          <w:szCs w:val="22"/>
          <w:lang w:val="uk-UA" w:eastAsia="en-US"/>
        </w:rPr>
        <w:t>nauky</w:t>
      </w:r>
      <w:proofErr w:type="spellEnd"/>
      <w:r w:rsidRPr="009D38D1">
        <w:rPr>
          <w:rFonts w:eastAsia="Calibri"/>
          <w:sz w:val="22"/>
          <w:szCs w:val="22"/>
          <w:lang w:val="uk-UA" w:eastAsia="en-US"/>
        </w:rPr>
        <w:t xml:space="preserve"> 10(1):117-123 https://</w:t>
      </w:r>
      <w:hyperlink r:id="rId7" w:history="1">
        <w:r w:rsidRPr="009D38D1">
          <w:rPr>
            <w:rStyle w:val="ac"/>
            <w:rFonts w:eastAsia="Calibri"/>
            <w:color w:val="auto"/>
            <w:sz w:val="22"/>
            <w:szCs w:val="22"/>
            <w:lang w:val="uk-UA" w:eastAsia="en-US"/>
          </w:rPr>
          <w:t>www.researchgate.net</w:t>
        </w:r>
      </w:hyperlink>
    </w:p>
    <w:p w14:paraId="58E0D946" w14:textId="77777777" w:rsidR="000F2E96" w:rsidRPr="000F2E96" w:rsidRDefault="000F2E96" w:rsidP="000F2E96">
      <w:pPr>
        <w:jc w:val="both"/>
        <w:rPr>
          <w:rFonts w:eastAsia="Calibri"/>
          <w:b/>
          <w:spacing w:val="-2"/>
          <w:sz w:val="22"/>
          <w:szCs w:val="22"/>
          <w:shd w:val="clear" w:color="auto" w:fill="FFFFFF"/>
          <w:lang w:val="uk-UA" w:eastAsia="uk-UA"/>
        </w:rPr>
      </w:pPr>
    </w:p>
    <w:p w14:paraId="3BB96946" w14:textId="771381FB" w:rsidR="00B26D79" w:rsidRPr="000F2E96" w:rsidRDefault="00B26D79" w:rsidP="000F2E96">
      <w:pPr>
        <w:ind w:firstLine="709"/>
        <w:jc w:val="both"/>
        <w:rPr>
          <w:sz w:val="22"/>
          <w:szCs w:val="22"/>
          <w:lang w:val="uk-UA"/>
        </w:rPr>
      </w:pPr>
    </w:p>
    <w:sectPr w:rsidR="00B26D79" w:rsidRPr="000F2E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FD08" w14:textId="77777777" w:rsidR="00D226AA" w:rsidRDefault="00D226AA" w:rsidP="003821D7">
      <w:r>
        <w:separator/>
      </w:r>
    </w:p>
  </w:endnote>
  <w:endnote w:type="continuationSeparator" w:id="0">
    <w:p w14:paraId="722F995F" w14:textId="77777777" w:rsidR="00D226AA" w:rsidRDefault="00D226AA" w:rsidP="0038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FDE7" w14:textId="77777777" w:rsidR="00D226AA" w:rsidRDefault="00D226AA" w:rsidP="003821D7">
      <w:r>
        <w:separator/>
      </w:r>
    </w:p>
  </w:footnote>
  <w:footnote w:type="continuationSeparator" w:id="0">
    <w:p w14:paraId="60228D16" w14:textId="77777777" w:rsidR="00D226AA" w:rsidRDefault="00D226AA" w:rsidP="0038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E6E9" w14:textId="642DD934" w:rsidR="003821D7" w:rsidRDefault="003821D7" w:rsidP="003821D7">
    <w:pPr>
      <w:tabs>
        <w:tab w:val="center" w:pos="4677"/>
        <w:tab w:val="right" w:pos="9355"/>
      </w:tabs>
      <w:jc w:val="center"/>
    </w:pPr>
    <w:r w:rsidRPr="003821D7">
      <w:rPr>
        <w:rFonts w:eastAsiaTheme="minorHAnsi"/>
        <w:sz w:val="22"/>
        <w:szCs w:val="22"/>
        <w:lang w:val="uk-UA" w:eastAsia="en-US"/>
      </w:rPr>
      <w:t>А</w:t>
    </w:r>
    <w:proofErr w:type="spellStart"/>
    <w:r w:rsidRPr="003821D7">
      <w:rPr>
        <w:rFonts w:eastAsiaTheme="minorHAnsi"/>
        <w:sz w:val="22"/>
        <w:szCs w:val="22"/>
        <w:lang w:val="en-US" w:eastAsia="en-US"/>
      </w:rPr>
      <w:t>grarian</w:t>
    </w:r>
    <w:proofErr w:type="spellEnd"/>
    <w:r w:rsidRPr="003821D7">
      <w:rPr>
        <w:rFonts w:eastAsiaTheme="minorHAnsi"/>
        <w:sz w:val="22"/>
        <w:szCs w:val="22"/>
        <w:lang w:val="en-US" w:eastAsia="en-US"/>
      </w:rPr>
      <w:t xml:space="preserve"> Bulletin Black Sea Littoral. 2024, Issue 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79"/>
    <w:rsid w:val="000F2E96"/>
    <w:rsid w:val="003821D7"/>
    <w:rsid w:val="003E1126"/>
    <w:rsid w:val="004F30B2"/>
    <w:rsid w:val="00607157"/>
    <w:rsid w:val="009466E4"/>
    <w:rsid w:val="00AC006F"/>
    <w:rsid w:val="00B26D79"/>
    <w:rsid w:val="00CD4AAA"/>
    <w:rsid w:val="00D226AA"/>
    <w:rsid w:val="00D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3310"/>
  <w15:chartTrackingRefBased/>
  <w15:docId w15:val="{A4320392-97A5-044D-891F-A8EBF64B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79"/>
    <w:rPr>
      <w:rFonts w:ascii="Times New Roman" w:eastAsia="Times New Roman" w:hAnsi="Times New Roman" w:cs="Times New Roman"/>
      <w:kern w:val="0"/>
      <w:sz w:val="4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D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D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D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D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D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D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D7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6D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D79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6D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6D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6D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3821D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821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821D7"/>
    <w:rPr>
      <w:rFonts w:ascii="Times New Roman" w:eastAsia="Times New Roman" w:hAnsi="Times New Roman" w:cs="Times New Roman"/>
      <w:kern w:val="0"/>
      <w:sz w:val="4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3821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821D7"/>
    <w:rPr>
      <w:rFonts w:ascii="Times New Roman" w:eastAsia="Times New Roman" w:hAnsi="Times New Roman" w:cs="Times New Roman"/>
      <w:kern w:val="0"/>
      <w:sz w:val="4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searchgat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vlvet.com.ua/index.php/journal/article/view/430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Кушнір Володимир Юрійович</dc:creator>
  <cp:keywords/>
  <dc:description/>
  <cp:lastModifiedBy>Пользователь</cp:lastModifiedBy>
  <cp:revision>4</cp:revision>
  <dcterms:created xsi:type="dcterms:W3CDTF">2024-05-16T21:28:00Z</dcterms:created>
  <dcterms:modified xsi:type="dcterms:W3CDTF">2025-02-21T15:15:00Z</dcterms:modified>
</cp:coreProperties>
</file>